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506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Главе Раменского городского округа</w:t>
      </w:r>
    </w:p>
    <w:p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625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625">
        <w:rPr>
          <w:rFonts w:ascii="Times New Roman" w:hAnsi="Times New Roman" w:cs="Times New Roman"/>
          <w:color w:val="000000"/>
          <w:sz w:val="24"/>
          <w:szCs w:val="24"/>
        </w:rPr>
        <w:t xml:space="preserve">от___________________________________ </w:t>
      </w:r>
    </w:p>
    <w:p w:rsidR="00950625" w:rsidRPr="00950625" w:rsidRDefault="00950625" w:rsidP="009506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5062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950625">
        <w:rPr>
          <w:rFonts w:ascii="Times New Roman" w:hAnsi="Times New Roman" w:cs="Times New Roman"/>
          <w:color w:val="000000"/>
          <w:sz w:val="20"/>
          <w:szCs w:val="20"/>
        </w:rPr>
        <w:t xml:space="preserve">         (Ф.И.О. уведомителя, должность и</w:t>
      </w:r>
    </w:p>
    <w:p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62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950625" w:rsidRPr="00950625" w:rsidRDefault="00950625" w:rsidP="009506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5062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наименование отраслевого органа </w:t>
      </w:r>
    </w:p>
    <w:p w:rsidR="00950625" w:rsidRPr="00950625" w:rsidRDefault="00950625" w:rsidP="009506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062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950625" w:rsidRPr="00950625" w:rsidRDefault="00950625" w:rsidP="009506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5062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950625">
        <w:rPr>
          <w:rFonts w:ascii="Times New Roman" w:hAnsi="Times New Roman" w:cs="Times New Roman"/>
          <w:color w:val="000000"/>
          <w:sz w:val="20"/>
          <w:szCs w:val="20"/>
        </w:rPr>
        <w:t xml:space="preserve">  Администрации Раменского городского округа</w:t>
      </w:r>
    </w:p>
    <w:p w:rsidR="00950625" w:rsidRPr="00950625" w:rsidRDefault="00950625" w:rsidP="009506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 служащего</w:t>
      </w:r>
    </w:p>
    <w:p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950625" w:rsidRPr="00950625" w:rsidRDefault="00950625" w:rsidP="009506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tooltip="Федеральный закон от 25.12.2008 N 273-ФЗ (ред. от 24.04.2020) &quot;О противодействии коррупции&quot;{КонсультантПлюс}" w:history="1">
        <w:r w:rsidRPr="00950625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950625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№273-ФЗ </w:t>
      </w:r>
      <w:r w:rsidRPr="00950625">
        <w:rPr>
          <w:rFonts w:ascii="Times New Roman" w:hAnsi="Times New Roman" w:cs="Times New Roman"/>
          <w:sz w:val="24"/>
          <w:szCs w:val="24"/>
        </w:rPr>
        <w:br/>
        <w:t>«О противодействии коррупции»: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50625">
        <w:rPr>
          <w:rFonts w:ascii="Times New Roman" w:hAnsi="Times New Roman" w:cs="Times New Roman"/>
          <w:sz w:val="24"/>
          <w:szCs w:val="24"/>
        </w:rPr>
        <w:t>_______</w:t>
      </w:r>
    </w:p>
    <w:p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>(указываются Ф.И.О., должность, все известные сведения о физическом (юридическом) лице, склоняющем к правонарушению)</w:t>
      </w:r>
    </w:p>
    <w:p w:rsidR="00950625" w:rsidRPr="00950625" w:rsidRDefault="00950625" w:rsidP="0095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2. Склонение к правонарушению произошло в ____________ час. _____ мин.,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"___" ______ 20__ года в _______________________________________________________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 xml:space="preserve">                                                                                             (город, адрес)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3. Склонение к правонарушению производилось в целях осуществления мною:_____________________________________________________________________________________________________________________________________________________</w:t>
      </w:r>
    </w:p>
    <w:p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4. Склонение к правонарушению осуществлялось посредством:_______________________ _____________________________________________________________________________</w:t>
      </w:r>
    </w:p>
    <w:p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>(указать способ склонения: подкуп, угроза, обман и т.д.)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производилось:___________________________________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>(обстоятельства склонения)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 xml:space="preserve">6. Информация о наличии (отсутствии) договоренности о дальнейшей встрече и действиях участников склонения к коррупционному правонарушению: 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7. Информация об уведомлении органов прокуратуры, иных государственных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органов о факте склонения к совершению коррупционного правонарушения: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0625" w:rsidRPr="00950625" w:rsidRDefault="00950625" w:rsidP="00950625">
      <w:pPr>
        <w:pStyle w:val="ConsPlusNonformat"/>
        <w:jc w:val="center"/>
        <w:rPr>
          <w:rFonts w:ascii="Times New Roman" w:hAnsi="Times New Roman" w:cs="Times New Roman"/>
        </w:rPr>
      </w:pPr>
      <w:r w:rsidRPr="00950625">
        <w:rPr>
          <w:rFonts w:ascii="Times New Roman" w:hAnsi="Times New Roman" w:cs="Times New Roman"/>
        </w:rPr>
        <w:t>(указать дату уведомления)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__________________________________     ____________________________________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 xml:space="preserve">                        (дата)                                           (подпись муниципального служащего)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 "___" ______ 20__ г. № ____</w:t>
      </w: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0625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  <w:sz w:val="24"/>
          <w:szCs w:val="24"/>
        </w:rPr>
        <w:t>_________________________________             _____________________________________</w:t>
      </w:r>
    </w:p>
    <w:p w:rsidR="00DE416F" w:rsidRPr="00950625" w:rsidRDefault="00950625" w:rsidP="00950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625">
        <w:rPr>
          <w:rFonts w:ascii="Times New Roman" w:hAnsi="Times New Roman" w:cs="Times New Roman"/>
        </w:rPr>
        <w:t xml:space="preserve">                      (подпись)                                               (Ф.И.О. должность ответственного</w:t>
      </w:r>
      <w:r w:rsidRPr="00950625">
        <w:rPr>
          <w:rFonts w:ascii="Times New Roman" w:hAnsi="Times New Roman" w:cs="Times New Roman"/>
          <w:sz w:val="24"/>
          <w:szCs w:val="24"/>
        </w:rPr>
        <w:t xml:space="preserve"> лица)</w:t>
      </w:r>
    </w:p>
    <w:sectPr w:rsidR="00DE416F" w:rsidRPr="00950625" w:rsidSect="009506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625"/>
    <w:rsid w:val="00950625"/>
    <w:rsid w:val="00DE416F"/>
    <w:rsid w:val="00E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7681E-3EE0-40CC-AA16-E19A2F75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0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513B7688E0B19E9EC3B33C1FF7A32753CB4E83C24E53779366E0D72DF2E17489BDC03F959B358B84223262DE372062E4421BA9C8D9AAC9B4K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2981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Надин</dc:creator>
  <cp:keywords/>
  <dc:description/>
  <cp:lastModifiedBy>P19U04</cp:lastModifiedBy>
  <cp:revision>3</cp:revision>
  <dcterms:created xsi:type="dcterms:W3CDTF">2022-02-27T17:13:00Z</dcterms:created>
  <dcterms:modified xsi:type="dcterms:W3CDTF">2022-03-02T10:13:00Z</dcterms:modified>
</cp:coreProperties>
</file>