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C9" w:rsidRPr="00EC6AC9" w:rsidRDefault="00EC6AC9" w:rsidP="00EC6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bookmarkStart w:id="0" w:name="_GoBack"/>
      <w:bookmarkEnd w:id="0"/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Форма уведомления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 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ind w:left="5670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от 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                                        (</w:t>
      </w:r>
      <w:r w:rsidRPr="00EC6AC9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>Ф.И.О., должность муниципального служащего)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     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ind w:right="796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УВЕДОМЛЕНИЕ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МУНИЦИПАЛЬНОГО СЛУЖАЩЕГО О ВЫПОЛНЕНИИ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ИНОЙ ОПЛАЧИВАЕМОЙ РАБОТЫ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В соответствии с пунктом 2 статьи 11 Федерального закона от 02.03.2007 №25-ФЗ «О муниципальной службе в Российской Федерации» я,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8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28"/>
          <w:sz w:val="28"/>
          <w:vertAlign w:val="superscript"/>
          <w:lang w:eastAsia="hi-IN" w:bidi="hi-IN"/>
        </w:rPr>
        <w:t>(фамилия, имя, отчество)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замещающий должность муниципальной службы 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28"/>
          <w:sz w:val="28"/>
          <w:vertAlign w:val="superscript"/>
          <w:lang w:eastAsia="hi-IN" w:bidi="hi-IN"/>
        </w:rPr>
        <w:t>(наименование должности)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намерен(а) с "____" ___________ 20___ г. по "____" _____________   20__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  г.</w:t>
      </w:r>
      <w:proofErr w:type="gramEnd"/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заниматься (занимаюсь) иной оплачиваемой деятельностью (нужное подчеркнуть)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выполняя работу 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(по трудовому договору, гражданско-трудовому)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в 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(полное наименование организации)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Работа 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(конкретная работа или трудовая функция)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будет выполняться в свободное от основной работы время и не повлечет 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br/>
        <w:t>за собой конфликт интересов.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"____" ___________ 20___ г.         _________________        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подпись)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(Ф.И.О.)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Мнение </w:t>
      </w:r>
      <w:r w:rsidRPr="00EC6AC9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lastRenderedPageBreak/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C9"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C6AC9">
        <w:rPr>
          <w:rFonts w:ascii="Times New Roman" w:hAnsi="Times New Roman" w:cs="Times New Roman"/>
          <w:sz w:val="28"/>
          <w:szCs w:val="28"/>
        </w:rPr>
        <w:t>работодатель)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________________      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подпись)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(Ф.И.О.)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"____" __________ 20____ г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Решение </w:t>
      </w:r>
      <w:r w:rsidRPr="00EC6AC9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EC6AC9">
        <w:rPr>
          <w:rFonts w:ascii="Times New Roman" w:hAnsi="Times New Roman" w:cs="Times New Roman"/>
          <w:bCs/>
          <w:sz w:val="28"/>
          <w:szCs w:val="28"/>
        </w:rPr>
        <w:br/>
        <w:t>в Администрации Раменского городского округа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Председатель Комиссии              ________________             ________________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подпись)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            (Ф.И.О.)</w:t>
      </w: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"____" __________ 20____ г.</w:t>
      </w:r>
    </w:p>
    <w:p w:rsidR="00467BBB" w:rsidRPr="00EC6AC9" w:rsidRDefault="00467BBB" w:rsidP="00EC6AC9">
      <w:pPr>
        <w:spacing w:after="0" w:line="240" w:lineRule="auto"/>
        <w:rPr>
          <w:rFonts w:ascii="Times New Roman" w:hAnsi="Times New Roman" w:cs="Times New Roman"/>
        </w:rPr>
      </w:pPr>
    </w:p>
    <w:sectPr w:rsidR="00467BBB" w:rsidRPr="00EC6AC9" w:rsidSect="00EC6A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AC9"/>
    <w:rsid w:val="000E76B0"/>
    <w:rsid w:val="00467BBB"/>
    <w:rsid w:val="00E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03607-CA70-4159-B844-FBEB9AC9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P19U04</cp:lastModifiedBy>
  <cp:revision>3</cp:revision>
  <dcterms:created xsi:type="dcterms:W3CDTF">2022-02-27T17:10:00Z</dcterms:created>
  <dcterms:modified xsi:type="dcterms:W3CDTF">2022-03-02T10:14:00Z</dcterms:modified>
</cp:coreProperties>
</file>